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A7" w:rsidRPr="00573CFF" w:rsidRDefault="001026A7" w:rsidP="001026A7">
      <w:pPr>
        <w:jc w:val="center"/>
        <w:rPr>
          <w:sz w:val="28"/>
          <w:szCs w:val="28"/>
          <w:lang w:val="tt-RU"/>
        </w:rPr>
      </w:pPr>
      <w:bookmarkStart w:id="0" w:name="_GoBack"/>
      <w:bookmarkEnd w:id="0"/>
      <w:r w:rsidRPr="00573CFF">
        <w:rPr>
          <w:sz w:val="28"/>
          <w:szCs w:val="28"/>
          <w:lang w:val="tt-RU"/>
        </w:rPr>
        <w:t xml:space="preserve">ПЕРЕЧЕНЬ </w:t>
      </w:r>
    </w:p>
    <w:p w:rsidR="001026A7" w:rsidRPr="00573CFF" w:rsidRDefault="001026A7" w:rsidP="001026A7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1026A7" w:rsidRPr="00573CFF" w:rsidRDefault="001026A7" w:rsidP="001026A7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Альметьевского  муниципального  района</w:t>
      </w:r>
    </w:p>
    <w:p w:rsidR="001026A7" w:rsidRPr="00573CFF" w:rsidRDefault="001026A7" w:rsidP="001026A7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принятых  в 2012 году.</w:t>
      </w:r>
    </w:p>
    <w:p w:rsidR="001026A7" w:rsidRPr="00573CFF" w:rsidRDefault="001026A7" w:rsidP="001026A7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BC5456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573CFF" w:rsidRDefault="001026A7" w:rsidP="00BC5456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573CFF" w:rsidRDefault="001026A7" w:rsidP="00BC5456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Дата  </w:t>
            </w:r>
          </w:p>
          <w:p w:rsidR="001026A7" w:rsidRPr="00573CFF" w:rsidRDefault="001026A7" w:rsidP="00BC5456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573CFF" w:rsidRDefault="001026A7" w:rsidP="00BC5456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573CFF" w:rsidRDefault="001026A7" w:rsidP="00BC5456">
            <w:pPr>
              <w:tabs>
                <w:tab w:val="left" w:pos="2340"/>
              </w:tabs>
              <w:jc w:val="both"/>
              <w:rPr>
                <w:b/>
              </w:rPr>
            </w:pPr>
            <w:r w:rsidRPr="00573CFF">
              <w:rPr>
                <w:b/>
              </w:rPr>
              <w:t>Примечание</w:t>
            </w: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  <w:lang w:val="tt-RU"/>
              </w:rPr>
            </w:pPr>
            <w:r w:rsidRPr="00253B07">
              <w:rPr>
                <w:b/>
                <w:lang w:val="tt-RU"/>
              </w:rP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20.02.2012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  <w:lang w:val="tt-RU"/>
              </w:rPr>
            </w:pPr>
            <w:r w:rsidRPr="00253B07">
              <w:rPr>
                <w:b/>
                <w:lang w:val="tt-RU"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19.03.2012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AE1620" w:rsidRDefault="001026A7" w:rsidP="00BC5456">
            <w:pPr>
              <w:jc w:val="center"/>
              <w:rPr>
                <w:b/>
              </w:rPr>
            </w:pPr>
            <w:r w:rsidRPr="00AE1620">
              <w:rPr>
                <w:b/>
              </w:rP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AE1620" w:rsidRDefault="001026A7" w:rsidP="00BC5456">
            <w:pPr>
              <w:jc w:val="center"/>
              <w:rPr>
                <w:b/>
              </w:rPr>
            </w:pPr>
            <w:r w:rsidRPr="00AE1620">
              <w:rPr>
                <w:b/>
              </w:rPr>
              <w:t>28.03.2012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AE1620" w:rsidRDefault="001026A7" w:rsidP="00BC5456">
            <w:pPr>
              <w:jc w:val="both"/>
              <w:rPr>
                <w:b/>
              </w:rPr>
            </w:pPr>
            <w:r w:rsidRPr="00AE1620">
              <w:rPr>
                <w:b/>
              </w:rPr>
              <w:t>О порядке представления Главой сельского поселения сведений о доходах, об имуществе и обязательствах имущественного 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AE1620" w:rsidRDefault="001026A7" w:rsidP="00BC5456">
            <w:pPr>
              <w:jc w:val="center"/>
              <w:rPr>
                <w:b/>
              </w:rPr>
            </w:pPr>
            <w:r w:rsidRPr="00AE1620">
              <w:rPr>
                <w:b/>
              </w:rPr>
              <w:t>Внесены изменения решением № 96 от 21.06.2013 года</w:t>
            </w: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center"/>
            </w:pPr>
            <w: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center"/>
            </w:pPr>
            <w:r>
              <w:t>28.03.2012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both"/>
            </w:pPr>
            <w:r>
              <w:t>Об утверждении состава комиссии по контролю за достоверностью сведений о доходах, об имуществе и обязательствах имущественного  характера, представляемых Главой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F85DEB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center"/>
            </w:pPr>
            <w:r>
              <w:t>28.03.2012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 досрочном прекращении полномочий депутата Новоникольского сельского Совета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576B6C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center"/>
            </w:pPr>
            <w:r>
              <w:t>28.03.2012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 досрочном прекращении полномочий депутата Новоникольского сельского Совета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576B6C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03.04.2012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«Об утверждении Положения о публичных слушаниях в Новоникольском сельском Поселении Альметьевского муниципального района Республики Татарстан», утвержденного Советом Альметьевского муниципального района Республики Татарстан №71б от 30 октября 2008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03.04.2012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и дополнений в Положение о муниципальной службе в Новоникольском сельском поселении Альметьевского муниципального района Республики Татарстан в новой редакции, утвержденное решением Новоникольского сельского Совета Альметьевского муниципального района РТ №83 от 30 июля 2009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03.04.2012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both"/>
            </w:pPr>
            <w:r>
              <w:t>О проекте внесений изменений и дополнений в Устав Новоникольского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576B6C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08.04.2012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Об исполнении бюджета Новоникольского сельского поселения Альметьевского муниципального района РТ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576B6C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11.04.2012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 xml:space="preserve">О проекте правил благоустройства территории Новоникольского сельского поселения Альметьевского муниципального района Республики Татарстан в новой редакции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11.04.2012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 внесении изменений в Положение о размерах и условиях оплаты труда Главы Поселения, заместителя руководителя и работников Исполнительного комитета Новоникольского сельского Поселения Альметьевского муниципального района РТ, утвержденного Решением Новоникольского сельского Совета Альметьевского муниципального района РТ №77а от 16 января 2009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03.05.2012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11.05.2012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Об утверждении порядка передачи в орган местного самоуправления Новоникольского сельского поселения подарков, полученных лицами, замещающими муниципальные должности на постоянной основе и муниципальными служащими мероприятиями, служебными командировками и другими официальными мероприятиями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r>
              <w:t>протест АГП №207 пр от 18.03.2016</w:t>
            </w: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18.05.2012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Об утверждении Порядка предоставления субсидий из бюджета Новоникольского сельского поселения Альметьевского муниципального района Республики Татарстан гражданам, ведущим личные подсобные хозяйства, на возмещение затрат, связанных с производство и реализацией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 xml:space="preserve">18.05.2012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выделении земельных участков многодетным семьям Новоникольского сельского поселения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58/1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18.05.2012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 проведении конкурса по выбывшей кандидатуре из резерва управленческих кадров Новоникольского сельского исполнительного комитета Альметьевского муниципального района на должность заместителя Руководителя Исполнительного комитета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 xml:space="preserve">26.06.2012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 xml:space="preserve">06.07.2012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 внесении изменений и дополнений в Устав Новоникольского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 xml:space="preserve">23.07.2012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 назначении дополнительных муниципальных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 xml:space="preserve">23.07.2012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 схеме одномандатного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27.07.2012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 xml:space="preserve">07.08.2012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 xml:space="preserve">07.08.2012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 xml:space="preserve">О правилах благоустройства территории Новоникольского сельского поселения Альметьевского муниципального района 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 xml:space="preserve">07.08.2012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выделении земельных участков многодетным семьям Новоникольского сельского поселения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04.09.2012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04.09.2012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1пункта 3 ст. 32 Земельного кодекса Республики Татарстан, предоставляемых гражданам, постоянно проживающим на территории Новоникольского сельского поселения Альметьевского муниципального района Республики Татарстан, имеющих трех и более детей, не достигших восемнадцатилетнего возраста,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 xml:space="preserve">18.09.2012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69/1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both"/>
            </w:pPr>
            <w:r>
              <w:t>О проекте Генерального плана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69/2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both"/>
            </w:pPr>
            <w:r>
              <w:t>О проекте землепользования и застройки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26.09.2012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70/1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25.10.2012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08.11.2012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72</w:t>
            </w:r>
          </w:p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13.11.2012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Положение о муниципальной службе в Новоникольском сельском поселении Альметьевского муниципального района РТ, утвержденного Решением №83 от 30 июля 2009 года Новоникольского сельского Совета Альметьевского муниципального района РТ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13.11.2012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 xml:space="preserve">О порядке уведомления и положении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73/1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27.11.2012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помещений, которые не приняли решение о выборе способа управления многоквартирным жилым домом и платы за содержание и ремонт жилого помещения  для собственников жилых помещений в многоквартирных домах, не принявших на общем собрании решение об установлении размера платы за содержание и ремонт жилых помещений для населения села Новоникольск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10.12.2012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10.12.2012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21.12.2012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91855" w:rsidRDefault="001026A7" w:rsidP="00BC5456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DA464F" w:rsidRDefault="001026A7" w:rsidP="00BC5456">
            <w:pPr>
              <w:jc w:val="both"/>
              <w:rPr>
                <w:color w:val="000000"/>
              </w:rPr>
            </w:pPr>
            <w:r w:rsidRPr="00DA464F">
              <w:rPr>
                <w:color w:val="000000"/>
              </w:rPr>
              <w:t>О  прогнозе социально-экономического</w:t>
            </w:r>
          </w:p>
          <w:p w:rsidR="001026A7" w:rsidRDefault="001026A7" w:rsidP="00BC5456">
            <w:pPr>
              <w:jc w:val="both"/>
              <w:rPr>
                <w:color w:val="000000"/>
              </w:rPr>
            </w:pPr>
            <w:r w:rsidRPr="00DA464F">
              <w:rPr>
                <w:color w:val="000000"/>
              </w:rPr>
              <w:t>развития Новоникольского сельского поселения</w:t>
            </w:r>
            <w:r>
              <w:rPr>
                <w:color w:val="000000"/>
              </w:rPr>
              <w:t xml:space="preserve"> </w:t>
            </w:r>
            <w:r w:rsidRPr="00DA464F">
              <w:rPr>
                <w:color w:val="000000"/>
              </w:rPr>
              <w:t>Альме</w:t>
            </w:r>
            <w:r>
              <w:rPr>
                <w:color w:val="000000"/>
              </w:rPr>
              <w:t xml:space="preserve">тьевского муниципального района </w:t>
            </w:r>
            <w:r w:rsidRPr="00DA464F">
              <w:rPr>
                <w:color w:val="000000"/>
              </w:rPr>
              <w:t>Республики Татарстан на 2013-2015 гг.</w:t>
            </w:r>
          </w:p>
          <w:p w:rsidR="001026A7" w:rsidRPr="00DA464F" w:rsidRDefault="001026A7" w:rsidP="00BC5456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бюджете Новоникольского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 xml:space="preserve">Внесены изменения решением 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№83 от 06.02.2013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№88 от 13.03.2013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№90 от 25.04.2013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№91 от 29.04.2013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№93 от 03.06.2013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№98 от 03.07.2013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№105 от 23.08.2013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№106 от 05.09.2013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№111 от 07.10.2013</w:t>
            </w: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27.12.2012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ind w:left="1080" w:hanging="1080"/>
              <w:jc w:val="both"/>
              <w:rPr>
                <w:b/>
              </w:rPr>
            </w:pPr>
            <w:r w:rsidRPr="00253B07">
              <w:rPr>
                <w:b/>
              </w:rPr>
              <w:t>Об утверждении генерального плана</w:t>
            </w:r>
          </w:p>
          <w:p w:rsidR="001026A7" w:rsidRPr="00253B07" w:rsidRDefault="001026A7" w:rsidP="00BC5456">
            <w:pPr>
              <w:ind w:left="1080" w:hanging="1080"/>
              <w:jc w:val="both"/>
              <w:rPr>
                <w:b/>
              </w:rPr>
            </w:pPr>
            <w:r w:rsidRPr="00253B07">
              <w:rPr>
                <w:b/>
              </w:rPr>
              <w:t>Новоникольского сельского поселения</w:t>
            </w:r>
          </w:p>
          <w:p w:rsidR="001026A7" w:rsidRPr="00253B07" w:rsidRDefault="001026A7" w:rsidP="00BC5456">
            <w:pPr>
              <w:ind w:left="1080" w:hanging="1080"/>
              <w:jc w:val="both"/>
              <w:rPr>
                <w:b/>
              </w:rPr>
            </w:pPr>
            <w:r w:rsidRPr="00253B07">
              <w:rPr>
                <w:b/>
              </w:rPr>
              <w:t>Альметьевского муниципального района</w:t>
            </w:r>
          </w:p>
          <w:p w:rsidR="001026A7" w:rsidRPr="00253B07" w:rsidRDefault="001026A7" w:rsidP="00BC5456">
            <w:pPr>
              <w:ind w:left="1080" w:hanging="1080"/>
              <w:jc w:val="both"/>
              <w:rPr>
                <w:b/>
              </w:rPr>
            </w:pPr>
            <w:r w:rsidRPr="00253B07">
              <w:rPr>
                <w:b/>
              </w:rPr>
              <w:t>Республики Татарстан</w:t>
            </w:r>
          </w:p>
          <w:p w:rsidR="001026A7" w:rsidRPr="00253B07" w:rsidRDefault="001026A7" w:rsidP="00BC5456">
            <w:pPr>
              <w:ind w:left="1080" w:hanging="108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27.12.2012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ind w:left="1080" w:hanging="1080"/>
              <w:jc w:val="both"/>
              <w:rPr>
                <w:b/>
              </w:rPr>
            </w:pPr>
            <w:r w:rsidRPr="00253B07">
              <w:rPr>
                <w:b/>
              </w:rPr>
              <w:t>Об утверждении Правил землепользования</w:t>
            </w:r>
          </w:p>
          <w:p w:rsidR="001026A7" w:rsidRPr="00253B07" w:rsidRDefault="001026A7" w:rsidP="00BC5456">
            <w:pPr>
              <w:ind w:left="1080" w:hanging="1080"/>
              <w:jc w:val="both"/>
              <w:rPr>
                <w:b/>
              </w:rPr>
            </w:pPr>
            <w:r w:rsidRPr="00253B07">
              <w:rPr>
                <w:b/>
              </w:rPr>
              <w:t>и застройки Новоникольского сельского поселения Альметьевского муниципального района</w:t>
            </w:r>
          </w:p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center"/>
            </w:pPr>
            <w:r>
              <w:t>27.12.2012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Default="001026A7" w:rsidP="00BC5456">
            <w:pPr>
              <w:jc w:val="both"/>
            </w:pPr>
            <w:r>
              <w:t>О проекте изменений в Устав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8578C4" w:rsidRDefault="001026A7" w:rsidP="00BC5456">
            <w:pPr>
              <w:jc w:val="center"/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27.12.2012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внесении изменений в решение Новоникольского сельского Совета Альметьевского муниципального района №38 от 14 декабря 2011 г. «О бюджете Новоникольского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</w:p>
        </w:tc>
      </w:tr>
      <w:tr w:rsidR="001026A7" w:rsidRPr="00573CFF" w:rsidTr="00BC54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7" w:rsidRPr="00573CFF" w:rsidRDefault="001026A7" w:rsidP="001026A7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 w:rsidRPr="00253B07">
              <w:rPr>
                <w:b/>
              </w:rPr>
              <w:t>27.12.2012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both"/>
              <w:rPr>
                <w:b/>
              </w:rPr>
            </w:pPr>
            <w:r w:rsidRPr="00253B07">
              <w:rPr>
                <w:b/>
              </w:rPr>
              <w:t>О передаче полномочий по осуществлению внешнего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A7" w:rsidRPr="00253B07" w:rsidRDefault="001026A7" w:rsidP="00BC5456">
            <w:pPr>
              <w:jc w:val="center"/>
              <w:rPr>
                <w:b/>
              </w:rPr>
            </w:pPr>
            <w:r>
              <w:rPr>
                <w:b/>
              </w:rPr>
              <w:t>Внесены изменения решением №109 от 13.09.2013</w:t>
            </w:r>
          </w:p>
        </w:tc>
      </w:tr>
    </w:tbl>
    <w:p w:rsidR="00C53FF6" w:rsidRDefault="00C53FF6"/>
    <w:sectPr w:rsidR="00C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77A"/>
    <w:multiLevelType w:val="hybridMultilevel"/>
    <w:tmpl w:val="73F2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A"/>
    <w:rsid w:val="001026A7"/>
    <w:rsid w:val="00250F6A"/>
    <w:rsid w:val="00C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1565</Words>
  <Characters>8924</Characters>
  <Application>Microsoft Office Word</Application>
  <DocSecurity>0</DocSecurity>
  <Lines>74</Lines>
  <Paragraphs>20</Paragraphs>
  <ScaleCrop>false</ScaleCrop>
  <Company>*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2017-05-12T05:31:00Z</dcterms:created>
  <dcterms:modified xsi:type="dcterms:W3CDTF">2017-05-12T05:31:00Z</dcterms:modified>
</cp:coreProperties>
</file>